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rozbija mocarzy nawet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wielu mocarzy i innych osadzi w 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Pociera bardzo wiele mocarzów, a inszych miasto nich wystawia.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 wielu i bez liczby, a insze postawi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dochodzenia, a innych w ich miejsce osadza.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Druzgocze mocarzy bez przesłuchania, a na ich miejsce ustanawia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śledztwa i stawia innych na 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Siłaczy powala bez badania, a innych stawia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przewodu sądowego i innych na ich miejsce ustanawia.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сприймає недослідиме, славне ж і невимовне,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Druzgoce mocarzy bez śledztwa, a na ich miejscu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druzgocze mocarzy bez dochodzenia sprawy i stawia innych na ich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2024-04-30T14:45:21Z</dcterms:modified>
</cp:coreProperties>
</file>