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przyzna każdy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powiedzą ludzie rozumni, niech człowiek mądry posłucha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toż rzeką ze mną, a człowiek mądry przypadnie na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rozumni niech mówią do mnie, a mądry mąż niechaj mię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mi ludzie rozsądni i człowiek mądry, co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 mi i każdy mąż mądry, który mnie słucha,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roztropni powiedzą mi i każdy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rozumni powiedzą, tak jak i mądry człowiek,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 ludzie powiedzą mi jednak, a także człowiek mądry, który mnie słucha: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розумні серцем скажуть це, чоловік же мудрий почув моє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Rozumni ludzie mi zaświadczą i każdy mądry człowiek, co mnie 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serca rzekną do mnie – krzepki mąż mądry, który mnie słucha: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2024-04-30T18:46:31Z</dcterms:modified>
</cp:coreProperties>
</file>