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nie kłamię. Nieuleczalna jest moja rana, choć nie popełniłem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kłamać wbrew swojej racji? Nieuleczalna jest moja rana, bez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mamże kłamać, mając sprawiedliwą? Bolesny jest postrzał mój bez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moim bowiem kłamstwo jest, gwałtowna strzała moja bez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memu prawu zostałem uznany za kłamcę, nie goi się rana, a 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zostałem uznany za kłamcę, nieuleczalnie ugodzony strzałą, chociaż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prawu zostałem kłamcą, ugodziła mnie nieuleczalna strzała, choć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zostałem uznany za kłamcę, jestem niewinny, a zostałem dotkliwie zraniony».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kłamcą zostałem, nieuleczalna jest moja rana, choć jestem bez 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вчинив неправду моєму судові, моя стріла сильна без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mam kłamać pomimo mojej niewinności? Bolesna jest moja strzała, choć jestem wolny od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kłamię wbrew swemu sądowi? Moja ciężka rana jest nieuleczalna, choć nie ma żadnego występkuʼ.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2024-04-30T18:27:08Z</dcterms:modified>
</cp:coreProperties>
</file>