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człowiekiem takim jak Job? Pije (on) szyderstwo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takim człowiekiem jak Job, który pije szyderstwo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podobny do Hioba, który pije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taki, jako Ijob, coby pił pośmiewisko jako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jako Job, który pije urąganie jako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podobny do Hioba, co pije obelgi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Job, który by tak chłonął bluźnierstwo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taki, jak Hiob, który obelgi pije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znalazłby się człowiek taki jak Hiob, który szydzi, jakby pił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człowiek podobny do Joba, który obelgi pije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чоловік, як Йов, що пє погорду наче воду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Ijob, który by pił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krzepki mąż jest jak Hiob, pijący kpinę jak 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2024-04-30T14:52:02Z</dcterms:modified>
</cp:coreProperties>
</file>