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odczuwają przed Nim lęk, boją się Go wszyscy mający mądre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ludzie. On nie ma względu na żadnego, który jest mądry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będą się go bać mężowie a nie będą śmieć patrzyć wszyscy, którzy się sobie zdadzą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Go się ludzie lękają. Nie zważa na wszystkich mądrych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niechże boją się go ludzie; wszakże On nie zważa na tych, którzy o swojej mądrości wiele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ludzie, On nie zważa na wszystkich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lękać, ale serce obłudne nie pozwala Go dostrzec”.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śmiertelnicy, On nie wejrzy na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Його боятимуться люди, злякаються Його і мудрі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obawiać; bo On lekceważy wszystkich mądrych we własnym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boją się go ludzie. Nie ma on względu na żadnego z tych, którzy są mądrzy we własnym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2024-04-30T17:43:25Z</dcterms:modified>
</cp:coreProperties>
</file>