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42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grotami podziurawić mu skórę lub harpunem rybackim jego głowę?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grotem podziurawisz mu skórę lub harpunem rybackim głowę?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grotami podziurawić jego skórę albo jego głowę przebić harpunem rybackim?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przebijesz mu skórę grotami, a jego głowę harpunem rybackim?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przebijesz jego skórę grotem, a harpunem rybackim głowę?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Poprzebijasz mu skórę grotem i głowę harpunem rybackim?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все що пливе, зібравшись, не принесуть одну скіру його хвоста і в кораблях рибалок його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grotami naszpikujesz jego skórę, lub rybackim harpunem jego głowę?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2024-04-28T00:19:09Z</dcterms:modified>
</cp:coreProperties>
</file>