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utrapień, a w siódmym* nie dotknie cię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 i w siódmym też zabezpieczy.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sześciu nieszczęść cię wyrwie,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sześciu ucisków wyrwie cię, a w siódmym nie tknie się ciebie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sześciu ucisków wybawi cię, a w siódmym nie tknie cię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cię nieszczęść uwolni, w siedmiu - zło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cię z sześciu utrapień,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nieszczęść ciebie ocali, a także w 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razy cię wesprze w nieszczęściu, za siódmym zło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plag cię uwolni, siódme zło ciebie nie dosięże.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разів з бід тебе витягає, а на сьомий (раз) зло не доторкнеться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cię z sześciu utrapień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sześciu udrękach będzie cię ratował, a w siedmiu nie dotknie cię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91:3&lt;/x&gt;; &lt;x&gt;240 6:16&lt;/x&gt;; &lt;x&gt;240 24:16&lt;/x&gt;; &lt;x&gt;370 1:3&lt;/x&gt;; &lt;x&gt;400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2024-04-27T15:33:31Z</dcterms:modified>
</cp:coreProperties>
</file>