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proch jadam jak chleb, A swój napój mieszam ze łzami*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jem proch — to jakby mój chleb, A napój mieszam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i zapalczywości, bo podniosłeś mnie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jadam popiół jako chleb, a napój mój mięszam ze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popiół jako chleb jadał, a picie moje mieszałem z 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chleb jadam popiół i ze łzami mieszam mój napój,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jadam popiół jak chleb, A napój mój mieszam ze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popiół jem zamiast chleba i ze łzami mieszam mój napój,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jem jak chleb, a mój napój mieszam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Popiołem karmię się jak chlebem, mój napój mieszam ze łzami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зробив з нами згідно з нашими гріхами, ані не віддав нам за нашими беззаконнями.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jadam jak chleb, a mój napój zakrapiam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potępienia przez ciebie oraz twego oburzenia; gdyż podniosłeś mnie, by mnie odrzucić.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2024-04-29T00:36:39Z</dcterms:modified>
</cp:coreProperties>
</file>