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5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lgną* do jego kamieni** I litują się nad jego prochem.***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cenią jego kamienie.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gruzami, &lt;x&gt;160 4:2&lt;/x&gt;,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2024-04-28T20:20:08Z</dcterms:modified>
</cp:coreProperties>
</file>