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więźnia I uwolnić skazanych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uwięzionych I uwolnić skazanych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głosili na Syjonie imię JAHWE i jego chwałę w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wysłuchał wzdychania więźniów, i rozwiązał na śmierć skazanych;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wysłuchał wzdychania więźniów, aby rozwiązał syny pomordowanych,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usłyszeć jęki pojmanych, aby skazanych na śmierć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więźniów I uwolnić skazanych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lamentu więźniów, by skazanych na śmierć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usłyszeć jęki zakutych w kajdany i rozwiązać na śmierć skazanych,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uwięzionych, aby uwolnić skazanych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сили, його слуги, що чините його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westchnienia jeńca i wyswobodzić na śmierć skazanych.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na Syjonie głoszono imię JAHWE, a jego chwałę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2024-04-28T20:22:39Z</dcterms:modified>
</cp:coreProperties>
</file>