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 mnie odszedł, Przycupnąłem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znieważają mnie moi wrogowie i przeklinają mnie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Czuję, a jestem jako wróbel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spałem i zstałem się jako wróbl sam jeden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 i jęczę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śpię, lecz czuwam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bez snu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щедрий і милосердний,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niczym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znieważali mnie moi nieprzyjaciele. Przysięgali na mnie ci, którzy ze mnie kpili.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2024-04-29T02:43:01Z</dcterms:modified>
</cp:coreProperties>
</file>