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jednego królestwa do innego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2024-04-28T00:12:10Z</dcterms:modified>
</cp:coreProperties>
</file>