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pożarły całą zieleń ich ziemi I pochłonęły owoce 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całą zieleń w ich kraju, i zjadły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wszelkie ziele w ziemi ich, a pojadły urodzaje 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pojadł wszytkę trawę w ich ziemi, i pojadł wszytek owoc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one całą trawę w ich kraju i pożarły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wszelką zieleń w ich ziemi, I zjadły plon ich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zieleń kraju oraz plony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 i zjadły wszelki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Pożarła ona wszelką roślinność w ich kraju, pochłonęła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змішалися з народами і навчилися їхніх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kraju, pożarły też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poczęły zżerać całą roślinność ich kraju; pożerały też plon ich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2024-04-27T13:50:15Z</dcterms:modified>
</cp:coreProperties>
</file>