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6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uczynił, O znakach i sądach Jego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2024-04-28T14:29:28Z</dcterms:modified>
</cp:coreProperties>
</file>