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Przemijam jak wydłużający się cień,* Strząsają mnie jak szarańczę.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 coraz dłuższy pod wieczór, Strząsają mnie z siebie jak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cień, który się chyli, strząsają mnie jak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cień, który ustępuje, uchodzić muszę; zganiają mię jako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Przeminąłem jako cień, kiedy schodzi, i jestem strząśniony jako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cień, co się wydłuża, strząsają mnie jak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 pod wieczór, Strząsają mnie jak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 wieczorem, strząsają mnie jak szarańczę,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cień, który znika, zostałem przepędzony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Znikam jak cień, który się nachyla, strząsają mnie niby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Znikam jak cień, co ustępuje; tułam się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chylący się cień muszę odejść; strząśnięto mnie jak szarańczę.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2024-04-29T23:29:55Z</dcterms:modified>
</cp:coreProperties>
</file>