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 I niech przywdzieją swój wstyd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wstyd spowija ich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przeciwnicy okryją się hańbą i niech się okryją własnym wstydem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przeciwnicy moi w hańbę obleczeni, a niech się przyodzieją, jako płaszczem,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ci, którzy mi uwłóczą, sromotą obleczeni, a niech się przyodzieją jako dwoistym płaszczem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się wstydem przyobleką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hańbą oskarżyciele moi I niech się przyodzieją swym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moi oskarżyciele, niech się okryją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moi oskarżyciele, niech przyodzieją się hańbą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wstydem, niech się jak płaszczem hańbą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przeciwnicy odzieją się sromotą, jak opończą okryją się swoją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mi się przeciwstawiają, zostaną odziani w upokorzenie i niech się okryją swym wstydem jak płaszczem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2024-04-29T20:37:28Z</dcterms:modified>
</cp:coreProperties>
</file>