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sądu niech zostaną skazani, A ich modlitwę niech im poczytają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stanie przed sądem, niech wyjdzie potępiony, a jego modlitwa niech zamieni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sądem stanie, niech wynijdzie potępionym,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sądzą, niech wynidzie potępiony,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sądzić będą, niech wyjdzie jako przestępca, niech prośba jego stanie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sądzić go będą, niech wyjdzie skazany, A modlitwa jego niech mu będzie poczytana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go sądzić, niech skażą jako bezbożnego, niech jego modlitwa stanie się grzechem!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sądu niech wyjdzie jako skazany, a jego prośba niechaj go obciąży.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wyjdzie skazany, a jego prośba niech za grzech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потоку в дорозі Він пє. Через це підніме голову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 niech wyjdzie potępiony, a jego modlitwa niech się stanie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odejdzie jako niegodziwiec i niech się w grzech obróci jego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2024-04-29T23:06:01Z</dcterms:modified>
</cp:coreProperties>
</file>