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Psalm.* JAHWE oświadczył mojemu Panu: Usiądź po mojej prawicy,** Aż położę Twoich wrogów jako podnóżek*** dla Twoich nóg!****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mesjański (pod. jak Ps 2, 22, 31) i królewski zarazem. Być może z okresu monarchii, upamiętniający zdobycie Jerozolimy przez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14:62&lt;/x&gt;; &lt;x&gt;520 8:34&lt;/x&gt;; &lt;x&gt;560 1:20&lt;/x&gt;; &lt;x&gt;580 3:1&lt;/x&gt;; &lt;x&gt;650 1:3&lt;/x&gt;; &lt;x&gt;650 8:1&lt;/x&gt;; &lt;x&gt;650 10:12&lt;/x&gt;; &lt;x&gt;670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28:2&lt;/x&gt;; &lt;x&gt;230 99:5&lt;/x&gt;; &lt;x&gt;230 132:7&lt;/x&gt;; &lt;x&gt;290 66:1&lt;/x&gt;; &lt;x&gt;310 2:1&lt;/x&gt;; &lt;x&gt;470 5:35&lt;/x&gt;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22:44&lt;/x&gt;; &lt;x&gt;510 2:34-35&lt;/x&gt;; &lt;x&gt;530 15:25&lt;/x&gt;; &lt;x&gt;650 1:13&lt;/x&gt;; &lt;x&gt;650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2024-04-30T22:35:35Z</dcterms:modified>
</cp:coreProperties>
</file>