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Dobrze, gdy człowiek jest łaskawy i pożycza,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przy tym swoje sprawy prowadzi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Dobry człowiek lituje się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prowadzi swoje sprawy rozważnie.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litościwym jest, i pożycza, a rzeczy swe miarkuje rozsądkiem.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Rozkoszny człowiek, który się zlituje i pożycza, będzie miarkował mowy swe z rozsądkiem,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Dobrze się wiedzie mężowi, który lituje się i pożycza, Jod postępuje w swych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się lituje i pożycza, Prowadzi swe sprawy zgodnie z prawem,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Dobrze się wiedzie temu, kto się lituje i pożycza,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postępuje w swoich sprawach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się lituje i użycza, zarządza uczciwie swymi sprawami.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 się człowiekowi, który jest miłosierny i pożyczek udziela, i kieruje swymi sprawami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як Господь Бог наш, що живе на висотах,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miłosierny i uczynny; ten, który według Prawa urządza swoje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to mąż, który jest łaskawy i pożycza. Poczynania swoje wspiera sprawiedliwością.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2024-04-29T13:32:25Z</dcterms:modified>
</cp:coreProperties>
</file>