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zachwieje się na wieki** – Sprawiedliwy pozostanie w pamięci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zachwieje się nigdy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pozostanie w pamięci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nigdy się nie zachwieje, sprawiedliwy na wieki pozostanie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poruszony; w pamięci wiecznej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Na pewno się nie zachwieje; Lamed sprawiedliwy 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zachwieje; Sprawiedliwy nigdy nie będzie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nigdy się nie zachwieje,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przetrwa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nigdy zło nie dotknie i 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nigdy się nie zachwieje, wiecznie trwać będzie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зглядається на небі і на землі на пригнічених?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potknie, w wiecznej pamięci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nim nic nie zachwieje. O prawym będzie się pamiętać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emf.: Tak, nie zachwieje się na wieki.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2024-04-29T12:44:20Z</dcterms:modified>
</cp:coreProperties>
</file>