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ręce* ku świątyni I błogosławcie**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&lt;x&gt;230 63:5&lt;/x&gt;; &lt;x&gt;230 77:3&lt;/x&gt;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błogosławcie MT G: błogosławcie imię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2024-04-29T01:43:22Z</dcterms:modified>
</cp:coreProperties>
</file>