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I Oga,** króla Baszanu – I (pokonał) wszystkie królestwa Kanaanu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21:32-35&lt;/x&gt;; &lt;x&gt;60 12:4-5&lt;/x&gt;; &lt;x&gt;230 136:20&lt;/x&gt;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2024-04-30T14:25:55Z</dcterms:modified>
</cp:coreProperties>
</file>