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Twoje imię – na wieki, JHWH! Pamięć* o Tobie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Twoje imię trwa na wieki, PANIE! Pamięć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Tobie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imię,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twoja pamięć, JAHWE,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imię twoje na wieki; Panie! pamiątka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imię twoje na wieki, JAHWE, pamiątka twoja do narodu i 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imię, Panie, trwa na wieki, Twa pamięć, Panie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Imię twoje trwa na wieki, Panie, pamięć twoja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imię trwa na wieki! JAHWE, Twoja pamięć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Twe imię trwa na wieki, JAHWE, Twoja sława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Imię, o Jahwe, trwa na wieki, z pokolenia w pokolenie, Jahwe, pamięć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розділив Червоне море на часті,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Twe Imię trwa na wieki; WIEKUISTY, pamięć o Tobie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imię twoje trwa po czas niezmierzony. JAHWE, twe pamiętne miano jest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wspominanie o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2024-04-30T11:34:24Z</dcterms:modified>
</cp:coreProperties>
</file>