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mówią; mają oczy, ale 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mówią, oczy mają,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będą mówić, oczy mają, a nie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mówią, mają oczy, ale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 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ale 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провів свій нарід крізь пустиню, бо на віки його милосердя. Що вивів воду з каменя скелі,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 a nie mówią; mają oczy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lecz nic nie mówią; oczy mają, lecz nic nie widzą;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2024-04-30T19:16:12Z</dcterms:modified>
</cp:coreProperties>
</file>