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sprowadza chmury z krańców ziemi, Czyni błyskawice dla deszczu* (I) wypuszcza wiatr ze swych komór.**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chmury z krańców ziemi, Miota błyskawice w czasie deszczu I ze swoich komnat wypuszcza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mgły wznoszą się z krańców ziemi; wywołuje błyskawice i deszcz, wydobywa wiatr ze swoich skarbców;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że występują pary od kończyn ziemi; błyskawice i dżdże przywodzi, wywodzi wiatr z skarbów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wywodzi obłoki z kończyn ziemie, łyskawice na deszcz uczynił. Który wywodzi wiatry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 chmury z krańców ziemi, wywołuje deszcz błyskawicami i dobywa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chmury z krańców ziemi, Wywołuje błyskawice z deszczem, Wypuszcza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 chmury z krańców ziemi, zsyła deszcz wśród błyskawic, ze swych komór wiatr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rozkaz chmury biegną z krańców ziemi, a z błyskawicami deszcz przychodzi; On wyprowadza wiatry ze swych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każe się wznosić chmurom, wywołuje deszcze przez błyskawice, ze swoich komór wicher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одному, що чинить великі світила,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wznosi obłoki, tworzy błyskawice dla deszczu, wyprowadza wiatr ze Swych skarbnic.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z krańca ziemi wznoszą się obłoki pary; upusty uczynił dla deszczu; wyprowadza wiatr z jego składnic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 błyskawice dla deszczu 11QPs a MT G; w 4QPs n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38:22&lt;/x&gt;; &lt;x&gt;300 10:13&lt;/x&gt;; &lt;x&gt;300 51:16&lt;/x&gt;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2024-04-30T09:21:30Z</dcterms:modified>
</cp:coreProperties>
</file>