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Gdyż chwała JHWH* jest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40:5&lt;/x&gt;; 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2024-05-01T15:08:55Z</dcterms:modified>
</cp:coreProperties>
</file>