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Zapewniasz swojemu królowi wielki ratunek* I okazujesz łaskę swemu pomazańcowi Dawidowi oraz 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zwycięstwo, zbawienie.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2024-05-07T06:11:39Z</dcterms:modified>
</cp:coreProperties>
</file>