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Gdyż niedola blisko, Gdyż* brakuje pomocnika!**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blisko I nie mam do kogo zwrócić się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osaczyły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oddalajże się odemnie; albowiem utrapienie bliskie jest, a niemasz, ktoby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ode mnie, albowiem utrapienie bliskie jest, bo nie masz, kto 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z dala ode mnie, bo klęska jest blisko, a nie ma wspomożyciela.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bliska, Bo nie ma nikogo, kto by pomógł!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jest blisko, a nie ma nikogo, kto by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blisko jest udręka, a nie mam nikogo, kto by mnie wspomagał!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gdy ogarnia mnie trwoga, bo nie ma nikogo, kto by mi przybył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się nie oddalaj, gdyż niedola jest bliska, a 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cielców; osaczyli mnie mocarze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emfatycznie: A tu tymczasem brakuje pomocnika.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nikogo, kto pośpieszyłby z pomocą.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2024-04-29T09:07:15Z</dcterms:modified>
</cp:coreProperties>
</file>