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moje życie przed mieczem, Uchroń od psich łap jedyne moje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 z lwiej paszczy,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rogów jednorożców mnie ocaliłeś.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od miecza duszę moję, z mocy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od miecza, Boże, duszę moję, a z ręki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z psich pazurów wyrwij moje jedyne dobro,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duszę moją od miecza, Z psich łap jedyne dobro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jedyne moje dobro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me życie od miecza i od psich pazurów, bo tylko ono mi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miecza, jedyne [życie] moje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moją duszę, z mocy psa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odpowiedz też i wybaw mnie od rogów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2024-04-29T08:32:17Z</dcterms:modified>
</cp:coreProperties>
</file>