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7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JAHWE na cytrze! Grajcie Mu na dziesięciostrunnej harfie!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JAHWE przy wtórze cytry! Grajcie Mu na dziesięciu strunach harfy!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Wysławiajcie JAHWE na harfie, śpiewajcie mu przy cytrze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instrumentem o dziesięciu strunach.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 na harfie, na lutni, na instrumencie o dziesięciu stronach, śpiewajcie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JAHWE na cytrze, grajcie mu na instrumencie o dziesiąci strunach.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Pana na cytrze, grajcie Mu na harfie dziesięciostrunnej.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Panu na cytrze! Grajcie mu na dziesięciostrunnej harfie!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 na cytrze, grajcie Mu na harfie o dziesięciu strunach!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JAHWE na cytrze, grajcie Mu na harfie o dziesięciu strunach.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 grą na cytrze, wysławiajcie Go na dziesięciostrunowej lutni!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Поблагословлю Господа в усякому часі, завжди його похвала в моїх устах.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na cytrze, przy dziesięciostrunnej lirze Mu 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JAHWE dziękczynienia na harfie; grajcie mu na instrumencie o dziesięciu strunach.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2024-04-28T11:07:12Z</dcterms:modified>
</cp:coreProperties>
</file>