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wyczekują JAHWE. On naszą pomocą i On naszą tarczą,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dusza oczekuje JAHWE,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Pana; on ratunek nasz i tarcza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znosi JAHWE: bo jest pomocnikiem i obrońcą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wyczekuje Pana, On jest naszym wspomożeniem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Pana, On pomocą naszą i tarczą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oczekują JAHWE,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trwali przy JAHWE, gdyż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pokładamy nadzieję w Jahwe, On naszą pomocą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болі в праведних, і з усіх їх визволить їх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wygląda WIEKUISTEGO, On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trwa w oczekiwaniu na Jehowę; on jest naszym wspomożycielem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2024-04-27T17:24:19Z</dcterms:modified>
</cp:coreProperties>
</file>