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nową, Grajcie pięknie — z radosnym wołaniem!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pięknie i głośno mu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mu piosnkę nową; dobrze mu i głośno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dobrze mu grajcie w krzyczeniu.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Jemu pieśń nową, pełnym głosem pięknie Mu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Grajcie pięknie z okrzykiem radosnym!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śpiewajcie pięknie z radosnym okrzykiem,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dla Niego pieśń nową, grajcie Mu pięknie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nową na Jego cześć, grajcie Mu pięknie przy dźwięku trąb!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Господі похвалиться моя душа. Хай почують лагідні і розвеселяться.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udanie zagrajcie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nową; jak najlepiej grajcie na strunach, radośnie wołając.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2024-04-27T17:40:18Z</dcterms:modified>
</cp:coreProperties>
</file>