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Lecz nie widziałem, by sprawiedliwy był opuszczony, A jego potomkowie żebrali o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2024-05-06T21:54:38Z</dcterms:modified>
</cp:coreProperties>
</file>