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1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Wyniesie twoją sprawiedliwość niczym światło, Twe rozstrzygnięcia będą jak (sam) środek dnia.*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Sprawi, że twoja sprawiedliwość zabłyśnie jak światło, Twa prawość zajaśnieje jak słońce w południe.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wyniesie twoją sprawiedliwość jak światłość, a twoją prawość jak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wywiedzie jako światłość sprawiedliwość twoję, a sąd twój jako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wywiedzie jako światłość sprawiedliwość twoję, a sąd twój jako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sprawi, że twoja sprawiedliwość zabłyśnie jak światło, a prawość twoja - jak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Wyniesie jak światło sprawiedliwość twoją, A prawo twoje jak słońce w 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Sprawi, że twoja sprawiedliwość zajaśnieje jak światło, a prawość niczym blask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 twą sprawiedliwość jak światło, a twoją prawość jak jasność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sprawi, że sprawiedliwość twoja zajaśnieje jak światło, a prawo twoje - jak blask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Мої рани засмерділися і загнили від лиця моєї безумности.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 jak światło twoją sprawiedliwość, a Twoje prawo jak jasne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ukaże twoją prawość jak światło, a twą sprawiedliwość jak południe.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południe.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&lt;x&gt;400 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2024-05-06T14:14:21Z</dcterms:modified>
</cp:coreProperties>
</file>