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niczym głuchy, nie słyszę, Jestem jak niemy, który nie otwiera swoich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niczym głuchy, nie słyszę, Niczym niemy nie otwieram swych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stałem się jak człowiek,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słyszy i nie ma w ustach upomnień.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niby głuchy nie słyszał, a jako niemy, który ust swoich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jako głuchy nie słyszałem a jako niemy nie otwierający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słyszę - jak głuchy; i jestem jak niemy, co ust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jak człowiek głuchy, nie słyszę I jestem jak niemy, który nie otwiera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jestem jak głuchy, który nic nie słyszy, i jak niemy, który ust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jak głuchy, nie słucham, jak niemowa ust nie otwieram.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jestem jak ten, który nie słyszy, i jak niemy, który nie otwiera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Остав мене, щоб я спочив раніше ніж я відійду і більше не буду.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słyszę jak głuchy; jak niemy, co nie otwiera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jak mąż, który nie słyszy, a w mych ustach nie było kontrargumentów.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2024-04-29T19:54:14Z</dcterms:modified>
</cp:coreProperties>
</file>