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2125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gotowy na upadek, Wciąż pamiętam, jaki ból on sprawia.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moją nieprawość i 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upadku bliski, a boleść moja zawżdy jest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na bicze gotów jest i ból mój przed oblicznością moją jest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bardzo bliski upadku i ból mój jest zawsze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bliski upadku I ból mój stale jest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bliski upadku i wciąż mam przed sobą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bliski upadku i ból nigdy mnie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bliski jestem upadku, a boleść moją nieustannie mam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gotów na upadek, a mój ból zawsze był mi 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zacząłem mówić o swym przewinieniu; zmartwiłem się swoim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2024-04-29T20:05:04Z</dcterms:modified>
</cp:coreProperties>
</file>