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Poddaje nam ludy I narody (rzuca) pod nasze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poddaje ludy, Narody rzuca nam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 dziedzictwo, chlubę Jakuba,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Podbija ludzi pod moc naszę, a narody pod nogi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Podbił ludzie pod nas i narody pod nogi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poddaje narody i ludy rzuca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Poddaje ludy pod moc naszą, A narody pod stopy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podbił dla nas narody i ludy do stóp nam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poddaje nam ludy, narody rzuca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poddał narody pod nasze władanie i ludy pod stopy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пізнається в своїх величних (домах), коли заступається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Podbija ludy pod naszą władzę, a narody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wybierze nasze dziedzictwo, dumę Jakuba, którego umiłował.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2024-04-30T10:25:15Z</dcterms:modified>
</cp:coreProperties>
</file>