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mieszka pośród lwów,* Gotowych pochłonąć synów ludzkich, Ich zęby niczym włócznie i strzały, A ich języki niczym ostry miecz.**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mieszka pośród lwów, Gotowych na pożarcie ludzi, Ich zęby niczym włócznie i strzały, Ich języki niczym ostry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wywyższony, Boże, ponad niebiosa,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chwała ponad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jest w pośród lwów; leżę miedzy palącymi, między synami ludzkimi, których zęby jako włócznie i strzały, i język ich miecz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duszę moję z pośrzodku szczeniąt lwich, spałem strwożony. Synowie ludzcy - zęby ich oręże i strzały, a ich język miecz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Spoczywa moja dusza pomiędzy lwami, co pożerają synów ludzkich. Ich zęby - to włócznie i strzały, a język ich niby miecz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Przebywam wśród lwów, które chciwie pożerają ludzi, Zęby ich są jak włócznie i strzały, A język ich jak miecz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wśród lwów przebywam, które pożerają ludzi. Ich zęby, to włócznie i strzały, ich język jest ostry jak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wśród lwów przebywam, co pożerają synów ludzkich. Ich zęby to włócznie i strzały, a język jak miecz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Przebywam pośród lwów dyszących żądzą pożarcia synów człowieczych; ich zęby to włócznie i strzały, ich język to ostry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Їхній гнів на подобу змії, наче глухого аспіда і того, що затикає свої 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przebywa pośród lwów, wśród zapalczywych ludzi; ich zęby są jak oszczepy i strzały, a ich język jak ostry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wywyższony, Boże, nad niebiosa; chwała twoja niech będzie nad całą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7:3&lt;/x&gt;; &lt;x&gt;230 10:9&lt;/x&gt;; &lt;x&gt;230 17:12&lt;/x&gt;; &lt;x&gt;230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55:22&lt;/x&gt;; &lt;x&gt;660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2024-05-03T22:02:16Z</dcterms:modified>
</cp:coreProperties>
</file>