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29:22&lt;/x&gt;; &lt;x&gt;230 38:2&lt;/x&gt;; &lt;x&gt;300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2024-04-27T22:16:50Z</dcterms:modified>
</cp:coreProperties>
</file>