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mą duszę spadło przerażenie, A Ty, JAHWE — jak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JAHWE, ocal moją duszę; wybaw mnie ze względu na twe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bardzo jest zatrwożona; ale ty, Panie! pokądże?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strwożona jest barzo, ale ty, JAHWE, pókiż?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moją ogarnia wielka trwoga; lecz Ty, o Panie, jakże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bardzo się zatrwożyła. A Ty, Panie, jak długo...?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przepełniła się lękiem, a Ty, JAHWE, jak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trwoga. A Ty, JAHWE, jak długo jeszcze będziesz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duszę moją ogarnął straszliwy niepokój! Ty zaś, o Jahwe - dokądże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душа дуже стурбована. І Ти, Господи, доки?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 dusza jest wielce zatrwożona; zatem Ty, o JAHWE, dopóki jeszcze będziesz zagniewany?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JAHWE, zechciej wyratować moją duszę; wybaw mnie ze względu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2024-04-27T15:01:39Z</dcterms:modified>
</cp:coreProperties>
</file>