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nieprawość!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moją prośbę,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odemnie wszyscy, krórzy czynicie nieprawość; albowiem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nieprawość czynicie: abowiem wysłuchał JAHWE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zło czynicie, bo Pan usłyszał głośny mój płacz;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czyniący nieprawość, Gdyż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 wszyscy nieprawi, bo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dopuszczający się nieprawości, bo JAHWE usłyszał mój głośny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wszyscy nikczemnicy, bo Jahwe usłyszał głośny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мене всі, що чините беззаконня, бо Господь вислухав голос мого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co czynicie nieprawość, gdyż BÓG wysłuchał głos mojego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JAHWE mą prośbę o łaskę;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2024-04-27T13:51:28Z</dcterms:modified>
</cp:coreProperties>
</file>