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Twoją sprawiedliwość, Cały dzień rozgłaszał Twe zbawienie, Ich granice są mi bowiem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głosić będą twoją sprawiedliwość i twoje zbawienie przez cały dzień, choć nie znam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twoje, aczkolwiek liczby jego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twoje. Iżem w piśmie ja nie biegły,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przez cały dzień Twoją pomoc, bo nawet nie znam jej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twoją, Po wszystkie dni zbawienie twoje, Nie znam bowiem jego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każdego dnia Twoje zbawienie – choć nie znam ich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Twą sprawiedliwość, cały dzień Twoje zbawienie, bo nawet nie znam jego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sprawiedliwość Twoją, po wszystkie dni - wysławiać czyny Twojej pomocy, bo przecież nie znam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житиме, і дасть йому з золота Аравії, і за нього завжди помоляться, цілий день його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opowiadać będą po wszystkie dni Twoją sprawiedliwość oraz czas Twojego zbawienia, chociaż nie zdołam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o twej prawości, przez dzień cały – o twoim wybawieniu, nie poznałem bowiem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2024-05-05T21:01:46Z</dcterms:modified>
</cp:coreProperties>
</file>