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234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ziemi; Ty zaplanowałeś lato oraz zimę.*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pozakreślałeś granice całej ziemi, Ty zaplanowałeś i lato,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wyznaczyłeś wszystkie granice ziemi, ty ustanowiłeś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założył wszystkie granice ziemi; lato i zimę tyś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uczynił wszytkie granice ziemie, lato i wiosnę tyś je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wszystkie granice ziemi; lato i zimę Ty obmyśliłeś.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ustalił wszystkie granice ziemi; Tyś ukształtował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wyznaczyłeś wszystkie granice ziemi, Ty ustanowiłeś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wyznaczyłeś wszystkie granice krain, lato i wiosnę Ty stworzyłeś.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ziemi, Tyś ustanowił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utwierdziłeś wszystkie granice ziemi; lato i zimę – Ty je stworzyłeś.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ustalił wszystkie granice ziemi; lato i zimę tyś ukształtował.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1:14&lt;/x&gt;; &lt;x&gt;10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2024-04-27T12:38:30Z</dcterms:modified>
</cp:coreProperties>
</file>