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2277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 – Zesłał im na prowiant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anielski, Bóg zesłał im na prowiant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anielski; zesłał im pokarm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mocarzów jadł człowiek, a zesłał im pokarmów do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anielskiego pożywał człowiek: posłał im pokarmów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mocarzy spożywali ludzie - żywności zesłał im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chleb anielski; Zesłał im żywności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żywności do syta – każdy jadł chleb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mocnych. Pan zesłał mu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mocnych posilił się każdy, zesłał im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spożywał chleb bogatych; do syta zesłał im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chleb mocarzy; zaopatrzenie im zsyłał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2024-04-26T07:28:00Z</dcterms:modified>
</cp:coreProperties>
</file>