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niczym pył, Ptactwo skrzydlate niczym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mięso jak pył i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jako proch, i ptastwo skrzydlate jako piasek morski;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nie mięso jako proch, a jako piasek morski ptastwo skrzydlaste.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im mięso, jak kurzawę, i ptaki skrzydlate,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 jak proch, A 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mięso jak kurzawę, skrzydlate ptactwo jak morski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 spuścił na nich mięso, jak piasek morski - ptactwo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na nich mięso jak proch,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proch, niczym deszcz spuścił na nich mięso, ptactwo skrzydlate jak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na nich deszcz żywności tak jak proch, skrzydlate stworzenia latające – niczym ziarnka piasku mórz.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2024-04-17T15:28:41Z</dcterms:modified>
</cp:coreProperties>
</file>