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słyszeliśmy i co poznaliśmy, O czym opowiadali nam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opowiadali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i poznali, i co nam ojcowie nasi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wielkieśmy rzeczy słyszeli i poznali, i ojcowie naszy powiadali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cośmy poznali, i co nam opowiedzieli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poznali, I co nam opowiadali ojcowie nasi,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je i poznaliśmy, bo opowiedzieli je nam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opowiedzieli nam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nam ojcowie nasi przekazali,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Пролили їхню кров наче воду довкруги Єрусалиму, і не було хто ховав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poznaliśmy i co nam opowiadali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słyszeliśmy i znamy, a które nam opowiedzieli nasi ojcowie;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2024-04-18T10:46:35Z</dcterms:modified>
</cp:coreProperties>
</file>