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grunt I zapuściła korzenie – i wypełniła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grunt, Zapuściła korzenie i wypełniła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okryły się jej cieniem, a jej gałęzie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najwyższe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Uprzątnąłeś dla niej, i sprawiłeś, że się rozkorzeniła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przewodnikiem w drodze przed nią, wsadziłeś korzenie jej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Grunt dla niej przygotowałeś, a ona zapuściła korzenie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miejsce, Zapuściła korzenie i bujnie pokryła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mu miejsce, on zapuścił korzenie i kraj ten zapełnił.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mu miejsce, a on zapuścił korzenie i napełnił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dla niej miejsce, i zapuściła korzenie,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в тебе нового Бога, ані не поклонишся чужому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Uprzątnąłeś przed nią, więc zapuściła swe korzenie i zapełniła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były okryto, jej cieniem, a cedry Boże – jej konarami.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2024-04-28T10:17:48Z</dcterms:modified>
</cp:coreProperties>
</file>