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Midianitom* – Jak Siserze, jak Jabinowi nad potokiem Kiszon,**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2024-04-28T18:04:53Z</dcterms:modified>
</cp:coreProperties>
</file>