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dniu mojej niedoli, Bo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cię w dniu mego ucisku,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ucisku mego; bo mię ty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ucisku mego wołałem do ciebie, boś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mego utrapienia, bo Ty mnie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mej niedoli wzywam cię, Bo mię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w dniu utrapienia, bo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utrapienia wołam do Ciebie, bo 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mego utrapienia wołam do Ciebie, a Ty mnie wysłuchasz.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помешкання як (помешкання) тих всіх, що 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w dzień mojej niedoli, gdyż Ty mi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swej udręki zawołam do ciebie, bo ty mi odpowiesz.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2024-05-03T05:47:46Z</dcterms:modified>
</cp:coreProperties>
</file>