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Powstań, JAHWE, by nie zwyciężył człowiek;* Niech się dokona przed Tobą sąd nad narodami!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Powstań, PANIE! Nie dopuść do tryumfu człowieka, Niech się dokona przed Tobą sąd nad narodami!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ześlij na nie strach, aby narody poznały, że są tylko ludźmi.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Powstańże, Panie! niech się nie zmacnia śmiertelny człowiek; a niech narody osądzone będą przed tobą. Panie! puść na nie strach, aby poznały narody, iż są ludźmi śmiertelnymi.Sela.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Powstań, JAHWE, niech się nie zmacnia człowiek, niech będą sądzeni narodowie przed oblicznością twoją.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Powstań, o Panie, by człowiek nie triumfował; osądź narody przed Twoim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Powstań, Panie, by nie przemógł człowiek; Niech będą osądzone przed tobą narody!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Powstań, JAHWE, by człowiek nie triumfował, osądź narody przed swoim obliczem!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Zacznij działać, JAHWE, by nie zwyciężył człowiek, pozwij narody przed swój trybunał!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Powstań, Jahwe, by człowiek nie zdobył przewagi, niechaj narody będą oddane pod Twój sąd!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Встань Господи, хай не скріплюється людина, хай будуть суджені народи перед Тобою.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Powstań, WIEKUISTY, niech się nie rozzuchwala śmiertelny, niechaj przed Twym obliczem będą sądzone ludy.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 je napełnić bojaźnią, JAHWE, żeby narody wiedziały, iż są tylko śmiertelnymi ludźmi. Sela.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2024-04-29T07:44:42Z</dcterms:modified>
</cp:coreProperties>
</file>